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51" w:rsidRDefault="008E2D51" w:rsidP="008E2D51">
      <w:pPr>
        <w:spacing w:line="480" w:lineRule="auto"/>
        <w:jc w:val="center"/>
        <w:rPr>
          <w:rFonts w:ascii="Times New Roman" w:hAnsi="Times New Roman" w:cs="Times New Roman"/>
          <w:sz w:val="28"/>
          <w:szCs w:val="28"/>
        </w:rPr>
      </w:pPr>
      <w:r>
        <w:rPr>
          <w:rFonts w:ascii="Times New Roman" w:hAnsi="Times New Roman" w:cs="Times New Roman"/>
          <w:sz w:val="28"/>
          <w:szCs w:val="28"/>
        </w:rPr>
        <w:t>Reflection</w:t>
      </w:r>
      <w:bookmarkStart w:id="0" w:name="_GoBack"/>
      <w:bookmarkEnd w:id="0"/>
    </w:p>
    <w:p w:rsidR="00C2162B" w:rsidRDefault="008E2D51" w:rsidP="008E2D51">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The civilization of the Magyars has very little information; however the information known is very interesting.  The leaders of the Magyars are all courageous.  Leader after leader, they have always continued to always be there to support them.  The Magyars had more than on capital because the capital cities are the most powerful.  Budapest was the strongest capital, and that’s where most of the rituals and ceremonies would take place. Trade was a very big part of this civilization.  There were several different trade routes that lead in and out of Hungary.  Because there were no boats back then many walked to trade or went on horseback.  Trading with the neighboring countries helped to spread the Magyar civilization and religion.  </w:t>
      </w:r>
    </w:p>
    <w:p w:rsidR="008E2D51" w:rsidRDefault="008E2D51" w:rsidP="008E2D5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 chose these images because I felt like they represented the Magyars well.  I feel like the art pieces I chose shoe that the civilization was culturally inclined because the artworks depicted Greek gods and also Roman cultures, as well as Hungarian culture. All the different people I chose benefited the Magyars in various ways.  One leader, Arpad, conquered Hungary and the Magyars settled down.  This was a big achievement for the nomadic tribe of the Magyars. Another, King Otto I, was not a leader of Hungary, but of Germany. He defeated the Magyars in a battle.  This shows that even though the Magyars were skilled, they still could lose a battle. St. Stephen was probably one of the most influential people </w:t>
      </w:r>
      <w:r>
        <w:rPr>
          <w:rFonts w:ascii="Times New Roman" w:hAnsi="Times New Roman" w:cs="Times New Roman"/>
          <w:sz w:val="28"/>
          <w:szCs w:val="28"/>
        </w:rPr>
        <w:lastRenderedPageBreak/>
        <w:t xml:space="preserve">on the Magyars. Thanks to him, </w:t>
      </w:r>
      <w:proofErr w:type="spellStart"/>
      <w:r>
        <w:rPr>
          <w:rFonts w:ascii="Times New Roman" w:hAnsi="Times New Roman" w:cs="Times New Roman"/>
          <w:sz w:val="28"/>
          <w:szCs w:val="28"/>
        </w:rPr>
        <w:t>Chirstianity</w:t>
      </w:r>
      <w:proofErr w:type="spellEnd"/>
      <w:r>
        <w:rPr>
          <w:rFonts w:ascii="Times New Roman" w:hAnsi="Times New Roman" w:cs="Times New Roman"/>
          <w:sz w:val="28"/>
          <w:szCs w:val="28"/>
        </w:rPr>
        <w:t xml:space="preserve"> was practiced by the Magyars and surrounding countries.  The sheet music of the Hungarian folk song shows that traditional ways are still practiced for fun.  </w:t>
      </w:r>
    </w:p>
    <w:p w:rsidR="008E2D51" w:rsidRDefault="008E2D51" w:rsidP="008E2D51">
      <w:pPr>
        <w:spacing w:line="480" w:lineRule="auto"/>
        <w:rPr>
          <w:rFonts w:ascii="Times New Roman" w:hAnsi="Times New Roman" w:cs="Times New Roman"/>
          <w:sz w:val="28"/>
          <w:szCs w:val="28"/>
        </w:rPr>
      </w:pPr>
      <w:r>
        <w:rPr>
          <w:rFonts w:ascii="Times New Roman" w:hAnsi="Times New Roman" w:cs="Times New Roman"/>
          <w:sz w:val="28"/>
          <w:szCs w:val="28"/>
        </w:rPr>
        <w:tab/>
        <w:t xml:space="preserve">It really surprised me that there isn’t much information on this civilization.  From what I have learned I really wouldn’t have liked to experience the culture.  Being nomadic and having to hunt for food doesn’t sound appealing to me.  Plus, all the battles would terrify me.  Aside from all of this, I think that it would be neat to experience it. </w:t>
      </w:r>
    </w:p>
    <w:p w:rsidR="008E2D51" w:rsidRPr="008E2D51" w:rsidRDefault="008E2D51" w:rsidP="008E2D51">
      <w:pPr>
        <w:spacing w:line="480" w:lineRule="auto"/>
        <w:rPr>
          <w:rFonts w:ascii="Times New Roman" w:hAnsi="Times New Roman" w:cs="Times New Roman"/>
          <w:sz w:val="28"/>
          <w:szCs w:val="28"/>
        </w:rPr>
      </w:pPr>
    </w:p>
    <w:sectPr w:rsidR="008E2D51" w:rsidRPr="008E2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51"/>
    <w:rsid w:val="008E2D51"/>
    <w:rsid w:val="00C2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2014-05-13T06:13:00Z</dcterms:created>
  <dcterms:modified xsi:type="dcterms:W3CDTF">2014-05-13T06:31:00Z</dcterms:modified>
</cp:coreProperties>
</file>